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901E7" w14:textId="77777777" w:rsidR="007A606F" w:rsidRPr="007A606F" w:rsidRDefault="007A606F" w:rsidP="008720D1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7A606F">
        <w:rPr>
          <w:rFonts w:ascii="Times New Roman" w:hAnsi="Times New Roman"/>
          <w:sz w:val="28"/>
          <w:szCs w:val="28"/>
        </w:rPr>
        <w:t xml:space="preserve">Двухсторонней комиссии </w:t>
      </w:r>
    </w:p>
    <w:p w14:paraId="27204693" w14:textId="77777777" w:rsidR="007A606F" w:rsidRPr="007A606F" w:rsidRDefault="007A606F" w:rsidP="008720D1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7A606F">
        <w:rPr>
          <w:rFonts w:ascii="Times New Roman" w:hAnsi="Times New Roman"/>
          <w:sz w:val="28"/>
          <w:szCs w:val="28"/>
        </w:rPr>
        <w:t xml:space="preserve">по ведению коллективных переговоров, </w:t>
      </w:r>
    </w:p>
    <w:p w14:paraId="426BED39" w14:textId="41786CC3" w:rsidR="007A606F" w:rsidRPr="007A606F" w:rsidRDefault="007A606F" w:rsidP="008720D1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7A606F">
        <w:rPr>
          <w:rFonts w:ascii="Times New Roman" w:hAnsi="Times New Roman"/>
          <w:sz w:val="28"/>
          <w:szCs w:val="28"/>
        </w:rPr>
        <w:t xml:space="preserve">подготовке и заключению коллективного договора </w:t>
      </w:r>
    </w:p>
    <w:p w14:paraId="1BF6D44A" w14:textId="77777777" w:rsidR="007A606F" w:rsidRPr="007A606F" w:rsidRDefault="007A606F" w:rsidP="008720D1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7A606F">
        <w:rPr>
          <w:rFonts w:ascii="Times New Roman" w:hAnsi="Times New Roman"/>
          <w:sz w:val="28"/>
          <w:szCs w:val="28"/>
        </w:rPr>
        <w:t xml:space="preserve">ГБОУ ВО «ВШМ РС (Я) (институт) </w:t>
      </w:r>
      <w:proofErr w:type="spellStart"/>
      <w:r w:rsidRPr="007A606F">
        <w:rPr>
          <w:rFonts w:ascii="Times New Roman" w:hAnsi="Times New Roman"/>
          <w:sz w:val="28"/>
          <w:szCs w:val="28"/>
        </w:rPr>
        <w:t>им.В.А</w:t>
      </w:r>
      <w:proofErr w:type="spellEnd"/>
      <w:r w:rsidRPr="007A60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606F">
        <w:rPr>
          <w:rFonts w:ascii="Times New Roman" w:hAnsi="Times New Roman"/>
          <w:sz w:val="28"/>
          <w:szCs w:val="28"/>
        </w:rPr>
        <w:t>Босикова</w:t>
      </w:r>
      <w:proofErr w:type="spellEnd"/>
      <w:r w:rsidRPr="007A606F">
        <w:rPr>
          <w:rFonts w:ascii="Times New Roman" w:hAnsi="Times New Roman"/>
          <w:sz w:val="28"/>
          <w:szCs w:val="28"/>
        </w:rPr>
        <w:t xml:space="preserve">» </w:t>
      </w:r>
    </w:p>
    <w:p w14:paraId="0CC291A9" w14:textId="52D0164B" w:rsidR="007A606F" w:rsidRPr="007A606F" w:rsidRDefault="007A606F" w:rsidP="008720D1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7A606F">
        <w:rPr>
          <w:rFonts w:ascii="Times New Roman" w:hAnsi="Times New Roman"/>
          <w:sz w:val="28"/>
          <w:szCs w:val="28"/>
        </w:rPr>
        <w:t>на 202</w:t>
      </w:r>
      <w:r w:rsidR="008720D1">
        <w:rPr>
          <w:rFonts w:ascii="Times New Roman" w:hAnsi="Times New Roman"/>
          <w:sz w:val="28"/>
          <w:szCs w:val="28"/>
        </w:rPr>
        <w:t>4</w:t>
      </w:r>
      <w:r w:rsidRPr="007A606F">
        <w:rPr>
          <w:rFonts w:ascii="Times New Roman" w:hAnsi="Times New Roman"/>
          <w:sz w:val="28"/>
          <w:szCs w:val="28"/>
        </w:rPr>
        <w:t>-202</w:t>
      </w:r>
      <w:r w:rsidR="008720D1">
        <w:rPr>
          <w:rFonts w:ascii="Times New Roman" w:hAnsi="Times New Roman"/>
          <w:sz w:val="28"/>
          <w:szCs w:val="28"/>
        </w:rPr>
        <w:t>7</w:t>
      </w:r>
      <w:r w:rsidRPr="007A606F">
        <w:rPr>
          <w:rFonts w:ascii="Times New Roman" w:hAnsi="Times New Roman"/>
          <w:sz w:val="28"/>
          <w:szCs w:val="28"/>
        </w:rPr>
        <w:t xml:space="preserve"> годы </w:t>
      </w:r>
    </w:p>
    <w:p w14:paraId="1EAFD0C7" w14:textId="7A1F9459" w:rsidR="00CB6C29" w:rsidRPr="008720D1" w:rsidRDefault="00CB6C29" w:rsidP="008720D1">
      <w:pPr>
        <w:spacing w:line="360" w:lineRule="auto"/>
        <w:contextualSpacing/>
        <w:jc w:val="right"/>
        <w:rPr>
          <w:rFonts w:ascii="Times New Roman" w:hAnsi="Times New Roman"/>
          <w:i/>
          <w:iCs/>
          <w:sz w:val="28"/>
          <w:szCs w:val="28"/>
        </w:rPr>
      </w:pPr>
      <w:r w:rsidRPr="008720D1">
        <w:rPr>
          <w:rFonts w:ascii="Times New Roman" w:hAnsi="Times New Roman"/>
          <w:i/>
          <w:iCs/>
          <w:sz w:val="28"/>
          <w:szCs w:val="28"/>
        </w:rPr>
        <w:t xml:space="preserve">от кого с указанием ФИО, </w:t>
      </w:r>
    </w:p>
    <w:p w14:paraId="5F848643" w14:textId="77777777" w:rsidR="00CB6C29" w:rsidRPr="008720D1" w:rsidRDefault="00CB6C29" w:rsidP="008720D1">
      <w:pPr>
        <w:spacing w:line="360" w:lineRule="auto"/>
        <w:contextualSpacing/>
        <w:jc w:val="right"/>
        <w:rPr>
          <w:rFonts w:ascii="Times New Roman" w:hAnsi="Times New Roman"/>
          <w:i/>
          <w:iCs/>
          <w:sz w:val="28"/>
          <w:szCs w:val="28"/>
        </w:rPr>
      </w:pPr>
      <w:r w:rsidRPr="008720D1">
        <w:rPr>
          <w:rFonts w:ascii="Times New Roman" w:hAnsi="Times New Roman"/>
          <w:i/>
          <w:iCs/>
          <w:sz w:val="28"/>
          <w:szCs w:val="28"/>
        </w:rPr>
        <w:t>должности, контактного телефона</w:t>
      </w:r>
    </w:p>
    <w:p w14:paraId="5843CAF6" w14:textId="77777777" w:rsidR="00CB6C29" w:rsidRPr="007A606F" w:rsidRDefault="00CB6C29" w:rsidP="008720D1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14:paraId="6BB91C15" w14:textId="37774D09" w:rsidR="007A606F" w:rsidRPr="007A606F" w:rsidRDefault="007A606F" w:rsidP="008720D1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14:paraId="45C41BFE" w14:textId="14A61E52" w:rsidR="00CB6C29" w:rsidRDefault="007A606F" w:rsidP="008720D1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A606F">
        <w:rPr>
          <w:rFonts w:ascii="Times New Roman" w:hAnsi="Times New Roman"/>
          <w:sz w:val="28"/>
          <w:szCs w:val="28"/>
        </w:rPr>
        <w:t>ПРЕДЛОЖЕНИЕ</w:t>
      </w:r>
    </w:p>
    <w:p w14:paraId="3DF26DB1" w14:textId="57A8D0BF" w:rsidR="00CB6C29" w:rsidRDefault="00CB6C29" w:rsidP="008720D1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внести на заседание </w:t>
      </w:r>
      <w:r w:rsidRPr="007A606F">
        <w:rPr>
          <w:rFonts w:ascii="Times New Roman" w:hAnsi="Times New Roman"/>
          <w:sz w:val="28"/>
          <w:szCs w:val="28"/>
        </w:rPr>
        <w:t>Двухсторонней комиссии по ведени</w:t>
      </w:r>
      <w:r>
        <w:rPr>
          <w:rFonts w:ascii="Times New Roman" w:hAnsi="Times New Roman"/>
          <w:sz w:val="28"/>
          <w:szCs w:val="28"/>
        </w:rPr>
        <w:t xml:space="preserve">ю, </w:t>
      </w:r>
      <w:r w:rsidRPr="007A606F">
        <w:rPr>
          <w:rFonts w:ascii="Times New Roman" w:hAnsi="Times New Roman"/>
          <w:sz w:val="28"/>
          <w:szCs w:val="28"/>
        </w:rPr>
        <w:t>коллективных переговоров, подготовке и заключению коллективного договора ГБОУ ВО «ВШМ РС (Я) (институт) им.</w:t>
      </w:r>
      <w:r w:rsidR="008720D1">
        <w:rPr>
          <w:rFonts w:ascii="Times New Roman" w:hAnsi="Times New Roman"/>
          <w:sz w:val="28"/>
          <w:szCs w:val="28"/>
        </w:rPr>
        <w:t xml:space="preserve"> </w:t>
      </w:r>
      <w:r w:rsidRPr="007A606F">
        <w:rPr>
          <w:rFonts w:ascii="Times New Roman" w:hAnsi="Times New Roman"/>
          <w:sz w:val="28"/>
          <w:szCs w:val="28"/>
        </w:rPr>
        <w:t>В.А</w:t>
      </w:r>
      <w:r w:rsidR="00441F09">
        <w:rPr>
          <w:rFonts w:ascii="Times New Roman" w:hAnsi="Times New Roman"/>
          <w:sz w:val="28"/>
          <w:szCs w:val="28"/>
        </w:rPr>
        <w:t>.</w:t>
      </w:r>
      <w:r w:rsidRPr="007A60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606F">
        <w:rPr>
          <w:rFonts w:ascii="Times New Roman" w:hAnsi="Times New Roman"/>
          <w:sz w:val="28"/>
          <w:szCs w:val="28"/>
        </w:rPr>
        <w:t>Босикова</w:t>
      </w:r>
      <w:proofErr w:type="spellEnd"/>
      <w:r w:rsidRPr="007A606F">
        <w:rPr>
          <w:rFonts w:ascii="Times New Roman" w:hAnsi="Times New Roman"/>
          <w:sz w:val="28"/>
          <w:szCs w:val="28"/>
        </w:rPr>
        <w:t>» на 202</w:t>
      </w:r>
      <w:r w:rsidR="008720D1">
        <w:rPr>
          <w:rFonts w:ascii="Times New Roman" w:hAnsi="Times New Roman"/>
          <w:sz w:val="28"/>
          <w:szCs w:val="28"/>
        </w:rPr>
        <w:t>4</w:t>
      </w:r>
      <w:r w:rsidRPr="007A606F">
        <w:rPr>
          <w:rFonts w:ascii="Times New Roman" w:hAnsi="Times New Roman"/>
          <w:sz w:val="28"/>
          <w:szCs w:val="28"/>
        </w:rPr>
        <w:t>-202</w:t>
      </w:r>
      <w:r w:rsidR="008720D1">
        <w:rPr>
          <w:rFonts w:ascii="Times New Roman" w:hAnsi="Times New Roman"/>
          <w:sz w:val="28"/>
          <w:szCs w:val="28"/>
        </w:rPr>
        <w:t>7</w:t>
      </w:r>
      <w:r w:rsidRPr="007A606F">
        <w:rPr>
          <w:rFonts w:ascii="Times New Roman" w:hAnsi="Times New Roman"/>
          <w:sz w:val="28"/>
          <w:szCs w:val="28"/>
        </w:rPr>
        <w:t xml:space="preserve"> годы</w:t>
      </w:r>
      <w:r w:rsidR="00AC1F11">
        <w:rPr>
          <w:rFonts w:ascii="Times New Roman" w:hAnsi="Times New Roman"/>
          <w:sz w:val="28"/>
          <w:szCs w:val="28"/>
        </w:rPr>
        <w:t xml:space="preserve"> обсуждение следующих предложений для включения в проект </w:t>
      </w:r>
      <w:r w:rsidR="00AC1F11" w:rsidRPr="007A606F">
        <w:rPr>
          <w:rFonts w:ascii="Times New Roman" w:hAnsi="Times New Roman"/>
          <w:sz w:val="28"/>
          <w:szCs w:val="28"/>
        </w:rPr>
        <w:t xml:space="preserve">коллективного договора ГБОУ ВО «ВШМ РС (Я) (институт) </w:t>
      </w:r>
      <w:proofErr w:type="spellStart"/>
      <w:r w:rsidR="00AC1F11" w:rsidRPr="007A606F">
        <w:rPr>
          <w:rFonts w:ascii="Times New Roman" w:hAnsi="Times New Roman"/>
          <w:sz w:val="28"/>
          <w:szCs w:val="28"/>
        </w:rPr>
        <w:t>им.В.А</w:t>
      </w:r>
      <w:proofErr w:type="spellEnd"/>
      <w:r w:rsidR="00AC1F11" w:rsidRPr="007A60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1F11" w:rsidRPr="007A606F">
        <w:rPr>
          <w:rFonts w:ascii="Times New Roman" w:hAnsi="Times New Roman"/>
          <w:sz w:val="28"/>
          <w:szCs w:val="28"/>
        </w:rPr>
        <w:t>Босикова</w:t>
      </w:r>
      <w:proofErr w:type="spellEnd"/>
      <w:r w:rsidR="00AC1F11" w:rsidRPr="007A606F">
        <w:rPr>
          <w:rFonts w:ascii="Times New Roman" w:hAnsi="Times New Roman"/>
          <w:sz w:val="28"/>
          <w:szCs w:val="28"/>
        </w:rPr>
        <w:t>» на 202</w:t>
      </w:r>
      <w:r w:rsidR="008720D1">
        <w:rPr>
          <w:rFonts w:ascii="Times New Roman" w:hAnsi="Times New Roman"/>
          <w:sz w:val="28"/>
          <w:szCs w:val="28"/>
        </w:rPr>
        <w:t>4</w:t>
      </w:r>
      <w:r w:rsidR="00AC1F11" w:rsidRPr="007A606F">
        <w:rPr>
          <w:rFonts w:ascii="Times New Roman" w:hAnsi="Times New Roman"/>
          <w:sz w:val="28"/>
          <w:szCs w:val="28"/>
        </w:rPr>
        <w:t>-202</w:t>
      </w:r>
      <w:r w:rsidR="008720D1">
        <w:rPr>
          <w:rFonts w:ascii="Times New Roman" w:hAnsi="Times New Roman"/>
          <w:sz w:val="28"/>
          <w:szCs w:val="28"/>
        </w:rPr>
        <w:t>7</w:t>
      </w:r>
      <w:r w:rsidR="00AC1F11" w:rsidRPr="007A606F">
        <w:rPr>
          <w:rFonts w:ascii="Times New Roman" w:hAnsi="Times New Roman"/>
          <w:sz w:val="28"/>
          <w:szCs w:val="28"/>
        </w:rPr>
        <w:t xml:space="preserve"> годы</w:t>
      </w:r>
      <w:r w:rsidR="00AC1F11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3963"/>
      </w:tblGrid>
      <w:tr w:rsidR="005907B8" w14:paraId="2E898FF2" w14:textId="77777777" w:rsidTr="00441F09">
        <w:tc>
          <w:tcPr>
            <w:tcW w:w="562" w:type="dxa"/>
            <w:vAlign w:val="center"/>
          </w:tcPr>
          <w:p w14:paraId="7CE6AA87" w14:textId="675F0FAE" w:rsidR="005907B8" w:rsidRDefault="005907B8" w:rsidP="00441F0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vAlign w:val="center"/>
          </w:tcPr>
          <w:p w14:paraId="38290590" w14:textId="49980080" w:rsidR="005907B8" w:rsidRDefault="005907B8" w:rsidP="00441F0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раздела/приложения/положения Коллективного договора</w:t>
            </w:r>
          </w:p>
        </w:tc>
        <w:tc>
          <w:tcPr>
            <w:tcW w:w="3963" w:type="dxa"/>
            <w:vAlign w:val="center"/>
          </w:tcPr>
          <w:p w14:paraId="18C73D5B" w14:textId="65864D3B" w:rsidR="005907B8" w:rsidRDefault="00441F09" w:rsidP="00441F0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</w:t>
            </w:r>
          </w:p>
        </w:tc>
      </w:tr>
      <w:tr w:rsidR="005907B8" w14:paraId="2A1DCA5B" w14:textId="77777777" w:rsidTr="00441F09">
        <w:tc>
          <w:tcPr>
            <w:tcW w:w="562" w:type="dxa"/>
          </w:tcPr>
          <w:p w14:paraId="6E64001E" w14:textId="468ACEAF" w:rsidR="005907B8" w:rsidRDefault="00441F09" w:rsidP="00441F0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0D656A80" w14:textId="77777777" w:rsidR="005907B8" w:rsidRDefault="005907B8" w:rsidP="00441F09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06B35DB0" w14:textId="77777777" w:rsidR="005907B8" w:rsidRDefault="005907B8" w:rsidP="00441F09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7B8" w14:paraId="7B39274E" w14:textId="77777777" w:rsidTr="00441F09">
        <w:tc>
          <w:tcPr>
            <w:tcW w:w="562" w:type="dxa"/>
          </w:tcPr>
          <w:p w14:paraId="53E8DF59" w14:textId="5627F1E1" w:rsidR="005907B8" w:rsidRDefault="00441F09" w:rsidP="00441F0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27CD2E74" w14:textId="77777777" w:rsidR="005907B8" w:rsidRDefault="005907B8" w:rsidP="00441F09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057BD8CF" w14:textId="77777777" w:rsidR="005907B8" w:rsidRDefault="005907B8" w:rsidP="00441F09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7B8" w14:paraId="1277E7B5" w14:textId="77777777" w:rsidTr="00441F09">
        <w:tc>
          <w:tcPr>
            <w:tcW w:w="562" w:type="dxa"/>
          </w:tcPr>
          <w:p w14:paraId="5AA5DEAF" w14:textId="55772A91" w:rsidR="005907B8" w:rsidRDefault="00441F09" w:rsidP="00441F09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285CC973" w14:textId="77777777" w:rsidR="005907B8" w:rsidRDefault="005907B8" w:rsidP="00441F09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0AA90D82" w14:textId="77777777" w:rsidR="005907B8" w:rsidRDefault="005907B8" w:rsidP="00441F09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40C2BC7" w14:textId="21F84A63" w:rsidR="00AC1F11" w:rsidRDefault="00AC1F11" w:rsidP="008720D1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D4A6A51" w14:textId="3ADD81AA" w:rsidR="00AC1F11" w:rsidRDefault="00AC1F11" w:rsidP="008720D1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5EC4213C" w14:textId="73152EFB" w:rsidR="00AC1F11" w:rsidRDefault="00AC1F11" w:rsidP="008720D1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                                      </w:t>
      </w:r>
      <w:r w:rsidR="008720D1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И.О. Фамилия</w:t>
      </w:r>
    </w:p>
    <w:p w14:paraId="54159664" w14:textId="5B374D6C" w:rsidR="00AC1F11" w:rsidRDefault="00AC1F11" w:rsidP="008720D1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73A212EE" w14:textId="0BF15921" w:rsidR="00AC1F11" w:rsidRPr="007A606F" w:rsidRDefault="00AC1F11" w:rsidP="008720D1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sectPr w:rsidR="00AC1F11" w:rsidRPr="007A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614CB"/>
    <w:multiLevelType w:val="hybridMultilevel"/>
    <w:tmpl w:val="B29C9DF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74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D"/>
    <w:rsid w:val="00441F09"/>
    <w:rsid w:val="0048222D"/>
    <w:rsid w:val="00545A61"/>
    <w:rsid w:val="005907B8"/>
    <w:rsid w:val="006C33EA"/>
    <w:rsid w:val="007A606F"/>
    <w:rsid w:val="008720D1"/>
    <w:rsid w:val="00AC1F11"/>
    <w:rsid w:val="00CB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027A"/>
  <w15:chartTrackingRefBased/>
  <w15:docId w15:val="{1E9991CD-D455-468B-87BA-C2CF33DC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06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Дьяконова</dc:creator>
  <cp:keywords/>
  <dc:description/>
  <cp:lastModifiedBy>Валентина Соловьева</cp:lastModifiedBy>
  <cp:revision>5</cp:revision>
  <dcterms:created xsi:type="dcterms:W3CDTF">2020-10-06T23:48:00Z</dcterms:created>
  <dcterms:modified xsi:type="dcterms:W3CDTF">2024-02-07T03:53:00Z</dcterms:modified>
</cp:coreProperties>
</file>